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99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730"/>
      </w:tblGrid>
      <w:tr w:rsidR="00B36DB7" w:rsidRPr="001F735F" w:rsidTr="006A40E3">
        <w:trPr>
          <w:tblCellSpacing w:w="15" w:type="dxa"/>
        </w:trPr>
        <w:tc>
          <w:tcPr>
            <w:tcW w:w="0" w:type="auto"/>
            <w:vAlign w:val="center"/>
          </w:tcPr>
          <w:p w:rsidR="00B36DB7" w:rsidRPr="001F735F" w:rsidRDefault="00B36DB7" w:rsidP="006A40E3">
            <w:pPr>
              <w:widowControl/>
              <w:spacing w:line="270" w:lineRule="atLeast"/>
              <w:jc w:val="center"/>
              <w:rPr>
                <w:rFonts w:ascii="Verdana" w:hAnsi="Verdana" w:cs="宋体" w:hint="eastAsia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中央补助地方科技基础条件专项资金项目申报书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 w:hint="eastAsia"/>
                <w:color w:val="000000"/>
                <w:kern w:val="0"/>
                <w:szCs w:val="21"/>
              </w:rPr>
            </w:pP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 w:hint="eastAsia"/>
                <w:color w:val="000000"/>
                <w:kern w:val="0"/>
                <w:szCs w:val="21"/>
              </w:rPr>
            </w:pP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 w:hint="eastAsia"/>
                <w:color w:val="000000"/>
                <w:kern w:val="0"/>
                <w:szCs w:val="21"/>
              </w:rPr>
            </w:pP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 w:hint="eastAsia"/>
                <w:color w:val="000000"/>
                <w:kern w:val="0"/>
                <w:szCs w:val="21"/>
              </w:rPr>
            </w:pP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 w:hint="eastAsia"/>
                <w:color w:val="000000"/>
                <w:kern w:val="0"/>
                <w:szCs w:val="21"/>
              </w:rPr>
            </w:pP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项目名称：＿＿＿＿＿＿＿＿＿＿＿＿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项目单位：＿＿＿＿＿＿＿＿＿＿＿＿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项目负责人：＿＿＿＿＿＿＿＿＿＿＿＿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申报日期：＿＿＿＿＿＿＿＿＿＿＿＿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项目单位属地：＿＿＿省（自治区、直辖市、计划单列市）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         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B36DB7" w:rsidRDefault="00B36DB7" w:rsidP="006A40E3">
            <w:pPr>
              <w:widowControl/>
              <w:spacing w:line="27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B36DB7" w:rsidRDefault="00B36DB7" w:rsidP="006A40E3">
            <w:pPr>
              <w:widowControl/>
              <w:spacing w:line="27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B36DB7" w:rsidRDefault="00B36DB7" w:rsidP="006A40E3">
            <w:pPr>
              <w:widowControl/>
              <w:spacing w:line="27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B36DB7" w:rsidRDefault="00B36DB7" w:rsidP="006A40E3">
            <w:pPr>
              <w:widowControl/>
              <w:spacing w:line="27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B36DB7" w:rsidRPr="001F735F" w:rsidRDefault="00B36DB7" w:rsidP="006A40E3">
            <w:pPr>
              <w:widowControl/>
              <w:spacing w:line="270" w:lineRule="atLeast"/>
              <w:jc w:val="center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中华人民共和国财政部制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 xml:space="preserve">  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 xml:space="preserve"> 《项目申报书》说明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一、《项目申报书》由项目负责人组织填写，所有内容必须客观真实。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二、封面填写说明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</w:t>
            </w:r>
            <w:r w:rsidRPr="001F735F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．“项目名称”：应当按照规范的用语表述。</w:t>
            </w:r>
          </w:p>
          <w:p w:rsidR="00B36DB7" w:rsidRPr="001F735F" w:rsidRDefault="00B36DB7" w:rsidP="006A40E3">
            <w:pPr>
              <w:widowControl/>
              <w:spacing w:line="270" w:lineRule="atLeast"/>
              <w:ind w:firstLine="480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 w:rsidRPr="001F735F"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．“项目单位”：名称用全称填写，不能省略，须加盖单位公章。</w:t>
            </w:r>
            <w:r w:rsidRPr="001F735F">
              <w:rPr>
                <w:rFonts w:ascii="宋体" w:hAnsi="宋体" w:cs="宋体" w:hint="eastAsia"/>
                <w:color w:val="000000"/>
                <w:kern w:val="0"/>
                <w:sz w:val="24"/>
              </w:rPr>
              <w:t>项目单位须符合第七条要求。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</w:t>
            </w:r>
            <w:r w:rsidRPr="001F735F">
              <w:rPr>
                <w:rFonts w:ascii="宋体" w:hAnsi="宋体" w:cs="宋体" w:hint="eastAsia"/>
                <w:color w:val="000000"/>
                <w:kern w:val="0"/>
                <w:sz w:val="24"/>
              </w:rPr>
              <w:t>3</w:t>
            </w: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．“项目负责人”：应填写项目单位直接组织实施该项目的责任人。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三、《项目申报书》内容编写说明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</w:t>
            </w:r>
            <w:r w:rsidRPr="001F735F"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．“项目负责人”：同上。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</w:t>
            </w:r>
            <w:r w:rsidRPr="001F735F"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．“项目单位”：同上。</w:t>
            </w:r>
          </w:p>
          <w:p w:rsidR="00B36DB7" w:rsidRPr="001F735F" w:rsidRDefault="00B36DB7" w:rsidP="006A40E3">
            <w:pPr>
              <w:widowControl/>
              <w:spacing w:line="270" w:lineRule="atLeast"/>
              <w:ind w:firstLine="480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 w:rsidRPr="001F735F">
              <w:rPr>
                <w:rFonts w:ascii="宋体" w:hAnsi="宋体" w:cs="宋体" w:hint="eastAsia"/>
                <w:color w:val="000000"/>
                <w:kern w:val="0"/>
                <w:sz w:val="24"/>
              </w:rPr>
              <w:t>3.“项目单位性质”：选择“财政补助事业单位”、“自收自支事业单位”、或其他</w:t>
            </w:r>
          </w:p>
          <w:p w:rsidR="00B36DB7" w:rsidRPr="001F735F" w:rsidRDefault="00B36DB7" w:rsidP="006A40E3">
            <w:pPr>
              <w:widowControl/>
              <w:spacing w:line="270" w:lineRule="atLeast"/>
              <w:ind w:firstLineChars="200" w:firstLine="480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4 </w:t>
            </w: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．“现有固定资产总值”、“仪器设备总值”：指项目申请单位现有固定资产和用于研究、科普宣传等仪器设备的原值。</w:t>
            </w:r>
          </w:p>
          <w:p w:rsidR="00B36DB7" w:rsidRPr="001F735F" w:rsidRDefault="00B36DB7" w:rsidP="006A40E3">
            <w:pPr>
              <w:widowControl/>
              <w:spacing w:line="270" w:lineRule="atLeast"/>
              <w:ind w:firstLine="480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 w:rsidRPr="001F735F">
              <w:rPr>
                <w:rFonts w:ascii="宋体" w:hAnsi="宋体" w:cs="宋体" w:hint="eastAsia"/>
                <w:color w:val="000000"/>
                <w:kern w:val="0"/>
                <w:sz w:val="24"/>
              </w:rPr>
              <w:t>5</w:t>
            </w: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．“现有房屋总面积”、“办公用房面积”：指项目申请单位现有房屋和办公用房的建筑面积。</w:t>
            </w:r>
          </w:p>
          <w:p w:rsidR="00B36DB7" w:rsidRPr="001F735F" w:rsidRDefault="00B36DB7" w:rsidP="006A40E3">
            <w:pPr>
              <w:widowControl/>
              <w:spacing w:line="270" w:lineRule="atLeast"/>
              <w:ind w:firstLineChars="200" w:firstLine="480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 w:hint="eastAsia"/>
                <w:color w:val="000000"/>
                <w:kern w:val="0"/>
                <w:sz w:val="24"/>
              </w:rPr>
              <w:t>6.</w:t>
            </w: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 xml:space="preserve"> “项目类型”：根据申报项目的内容，在所属选项后的“□”中划“√”。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</w:t>
            </w:r>
            <w:r w:rsidRPr="001F735F">
              <w:rPr>
                <w:rFonts w:ascii="宋体" w:hAnsi="宋体" w:cs="宋体" w:hint="eastAsia"/>
                <w:color w:val="000000"/>
                <w:kern w:val="0"/>
                <w:sz w:val="24"/>
              </w:rPr>
              <w:t>7</w:t>
            </w: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．“项目总预算”：包括项目申请单位申请中央财政专项资金补助和配套资金数额。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</w:t>
            </w:r>
            <w:r w:rsidRPr="001F735F">
              <w:rPr>
                <w:rFonts w:ascii="宋体" w:hAnsi="宋体" w:cs="宋体" w:hint="eastAsia"/>
                <w:color w:val="000000"/>
                <w:kern w:val="0"/>
                <w:sz w:val="24"/>
              </w:rPr>
              <w:t>8</w:t>
            </w: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．“项目概况”：简要填写项目申请单位工作现状，项目主要申请理由、实施内容、预期社会效益情况以及项目预算情况</w:t>
            </w:r>
            <w:r w:rsidRPr="001F735F">
              <w:rPr>
                <w:rFonts w:ascii="宋体" w:hAnsi="宋体" w:cs="宋体" w:hint="eastAsia"/>
                <w:color w:val="000000"/>
                <w:kern w:val="0"/>
                <w:sz w:val="24"/>
              </w:rPr>
              <w:t>，其中须说明需要中央财政支持的内容及用途</w:t>
            </w: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。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</w:t>
            </w:r>
            <w:r w:rsidRPr="001F735F">
              <w:rPr>
                <w:rFonts w:ascii="宋体" w:hAnsi="宋体" w:cs="宋体" w:hint="eastAsia"/>
                <w:color w:val="000000"/>
                <w:kern w:val="0"/>
                <w:sz w:val="24"/>
              </w:rPr>
              <w:t>9</w:t>
            </w: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．“项目绩效目标”：填写项目房屋修缮、设备购置、基础设施维修改造的数量、质量和效果等的目标，以及为实现上述目标的具体时间进度安排。绩效目标的内容应具体、明确。如基础设施维修改造的标准、使用功能及效果指标，设备购置的数量、性能及效用指标等。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</w:t>
            </w:r>
            <w:r w:rsidRPr="001F735F">
              <w:rPr>
                <w:rFonts w:ascii="宋体" w:hAnsi="宋体" w:cs="宋体" w:hint="eastAsia"/>
                <w:color w:val="000000"/>
                <w:kern w:val="0"/>
                <w:sz w:val="24"/>
              </w:rPr>
              <w:t>10</w:t>
            </w: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．“项目阶段性绩效目标”：申请专项资金金额较大、项目内容较复杂的，应根据申请项目的具体内容和特点填写项目的分阶段绩效目标。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</w:t>
            </w:r>
            <w:r w:rsidRPr="001F735F">
              <w:rPr>
                <w:rFonts w:ascii="宋体" w:hAnsi="宋体" w:cs="宋体" w:hint="eastAsia"/>
                <w:color w:val="000000"/>
                <w:kern w:val="0"/>
                <w:sz w:val="24"/>
              </w:rPr>
              <w:t>11</w:t>
            </w: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．“项目采购方式和内容”：根据国家有关规定和申报项目的具体情况填写</w:t>
            </w:r>
            <w:r w:rsidRPr="001F735F">
              <w:rPr>
                <w:rFonts w:ascii="宋体" w:hAnsi="宋体" w:cs="宋体" w:hint="eastAsia"/>
                <w:color w:val="000000"/>
                <w:kern w:val="0"/>
                <w:sz w:val="24"/>
              </w:rPr>
              <w:t>，如果是仪器设备须写明型号、产地和用途</w:t>
            </w: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。</w:t>
            </w:r>
          </w:p>
          <w:p w:rsidR="00B36DB7" w:rsidRPr="001F735F" w:rsidRDefault="00B36DB7" w:rsidP="006A40E3">
            <w:pPr>
              <w:widowControl/>
              <w:spacing w:line="270" w:lineRule="atLeast"/>
              <w:ind w:firstLine="480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 w:rsidRPr="001F735F">
              <w:rPr>
                <w:rFonts w:ascii="宋体" w:hAnsi="宋体" w:cs="宋体" w:hint="eastAsia"/>
                <w:color w:val="000000"/>
                <w:kern w:val="0"/>
                <w:sz w:val="24"/>
              </w:rPr>
              <w:t>12</w:t>
            </w: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．仪器设备购置、基础设施维修改造的支出预算应结合项目实际情况，根据国家有关规定和行业定额标准及合理的市场价格等测算编制。</w:t>
            </w:r>
          </w:p>
          <w:p w:rsidR="00B36DB7" w:rsidRPr="001F735F" w:rsidRDefault="00B36DB7" w:rsidP="006A40E3">
            <w:pPr>
              <w:widowControl/>
              <w:spacing w:line="270" w:lineRule="atLeast"/>
              <w:ind w:firstLine="480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 w:rsidRPr="001F735F">
              <w:rPr>
                <w:rFonts w:ascii="宋体" w:hAnsi="宋体" w:cs="宋体" w:hint="eastAsia"/>
                <w:color w:val="000000"/>
                <w:kern w:val="0"/>
                <w:sz w:val="24"/>
              </w:rPr>
              <w:t>13.</w:t>
            </w:r>
            <w:r w:rsidRPr="001F735F">
              <w:rPr>
                <w:rFonts w:hint="eastAsia"/>
              </w:rPr>
              <w:t xml:space="preserve"> </w:t>
            </w:r>
            <w:r w:rsidRPr="001F735F">
              <w:rPr>
                <w:rFonts w:ascii="宋体" w:hAnsi="宋体" w:cs="宋体" w:hint="eastAsia"/>
                <w:color w:val="000000"/>
                <w:kern w:val="0"/>
                <w:sz w:val="24"/>
              </w:rPr>
              <w:t>《项目申报书》应附事业单位法人证书等证明材料。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四、《项目申报书》要求统一用Ａ４纸打印、装订，用９号信封封装。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五、《项目申报书》报省级财政部门一式三份。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－－－－－－－－－－－－－－－－－－－－－－－－－－－－－－－－－－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｜    项目名称    ｜                                              ｜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｜－－－－－－－－｜－－－－－－－－－－－－－－－－－－－－－－－｜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 xml:space="preserve">｜    项目单位    ｜           </w:t>
            </w:r>
            <w:r w:rsidRPr="001F735F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｜</w:t>
            </w:r>
            <w:r w:rsidRPr="001F735F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项目单位性质 </w:t>
            </w: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｜             ｜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｜－－－－－－－－｜－－－－－－－－－－－－－－－－－－－－－－－｜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｜    项目负责人  ｜            ｜    联系电话      ｜            ｜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｜－－－－－－－－｜－－－－－－｜－－－－－－－－－｜－－－－－－｜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｜    单位地址    ｜            ｜    邮政编码      ｜            ｜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｜－－－－－－－－｜－－－－－－｜－－－－－－－－－｜－－－－－－｜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｜  现有职工总数  ｜          人｜其中：科研人员    ｜          人｜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｜－－－－－－－－｜－－－－－－｜－－－－－－－－－｜－－－－－－｜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｜现有固定资产总值｜        万元｜其中：仪器设备总值｜        万元｜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｜－－－－－－－－｜－－－－－－｜－－－－－－－－－｜－－－－－－｜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 w:hint="eastAsia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｜  现有房屋总面积｜      平方米｜其中：办公用房面积｜      平方米｜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｜－－－－－－－－｜－－－－－－－－－－－－－－－－－－－－－－－｜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｜    项目类型    ｜１．仪器设备购置□  ２．基础设施维修改造□    ｜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｜－－－－－－－－｜－－－－－－－－－－－－－－－－－－－－－－－｜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｜                ｜            ｜  其中：申请中央  ｜            ｜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｜    项目总预算  ｜        万元｜                  ｜        万元｜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｜                ｜            ｜          财政拨款｜            ｜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｜－－－－－－－－－－－－－－－－－－－－－－－－－－－－－－－－｜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｜一、项目概况                                                    ｜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｜－－－－－－－－－－－－－－－－－－－－－－－－－－－－－－－－｜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｜                                                                ｜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｜                                                                ｜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｜                                                                ｜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｜－－－－－－－－－－－－－－－－－－－－－－－－－－－－－－－－｜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｜二、项目绩效目标和阶段性绩效目标                                ｜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｜－－－－－－－－－－－－－－－－－－－－－－－－－－－－－－－－｜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｜项｜                                                            ｜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｜目｜                                                            ｜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｜绩｜                                                            ｜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｜效｜                                                            ｜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｜目｜                                                            ｜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｜标｜                                                            ｜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－－－－－－－－－－－－－－－－－－－－－－－－－－－－－－－－－－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续表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－－－－－－－－－－－－－－－－－－－－－－－－－－－－－－－－－－－－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｜  ｜        ｜    ｜        ｜阶段预算｜其中：中央财｜              ｜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｜项｜实施阶段｜年度｜目标内容｜（万元）｜    政补助  ｜  时间（月）  ｜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｜目｜        ｜    ｜        ｜        ｜    （万元）｜              ｜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｜阶｜－－－－｜－－｜－－－－｜－－－－｜－－－－－－｜－－－－－－－｜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｜段｜第一阶段｜    ｜        ｜        ｜            ｜              ｜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｜性｜－－－－｜－－｜－－－－｜－－－－｜－－－－－－｜－－－－－－－｜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｜绩｜第二阶段｜    ｜        ｜        ｜            ｜              ｜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｜效｜－－－－｜－－｜－－－－｜－－－－｜－－－－－－｜－－－－－－－｜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｜目｜第三阶段｜    ｜        ｜        ｜            ｜              ｜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｜标｜－－－－｜－－｜－－－－｜－－－－｜－－－－－－｜－－－－－－－｜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｜  ｜  ……  ｜    ｜        ｜        ｜            ｜              ｜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｜－－－－－－－－－－－－－－－－－－－－－－－－－－－－－－－－－－｜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｜三、项目采购方式和内容                                              ｜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｜－－－－－－－－－－－－－－－－－－－－－－－－－－－－－－－－－－｜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｜  采购方式：１．政府联合集中采购  ２．部门组织采购  ３．单位分散采购｜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｜－－－－－－－－－－－－－－－－－－－－－－－－－－－－－－－－－－｜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 xml:space="preserve">｜          </w:t>
            </w:r>
            <w:r w:rsidRPr="001F735F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 xml:space="preserve">｜    ｜    </w:t>
            </w:r>
            <w:r w:rsidRPr="001F735F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</w:t>
            </w: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 xml:space="preserve"> ｜      ｜单  价｜  金额  ｜    采购      ｜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｜  采购内容 ｜</w:t>
            </w:r>
            <w:r w:rsidRPr="001F735F">
              <w:rPr>
                <w:rFonts w:ascii="宋体" w:hAnsi="宋体" w:cs="宋体" w:hint="eastAsia"/>
                <w:color w:val="000000"/>
                <w:kern w:val="0"/>
                <w:sz w:val="24"/>
              </w:rPr>
              <w:t>型号</w:t>
            </w: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｜</w:t>
            </w:r>
            <w:r w:rsidRPr="001F735F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用途  </w:t>
            </w: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 xml:space="preserve"> ｜数  量｜      ｜        ｜              ｜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 xml:space="preserve">｜          </w:t>
            </w:r>
            <w:r w:rsidRPr="001F735F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 xml:space="preserve">｜    ｜    </w:t>
            </w:r>
            <w:r w:rsidRPr="001F735F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</w:t>
            </w: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｜      ｜（元）｜（万元）｜    方式      ｜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｜－－－－－－－－－－－－－｜－－－｜－－－｜－－－－｜－－－－－－－｜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 xml:space="preserve">｜          </w:t>
            </w:r>
            <w:r w:rsidRPr="001F735F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 xml:space="preserve">｜    ｜   </w:t>
            </w:r>
            <w:r w:rsidRPr="001F735F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 w:rsidRPr="001F735F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</w:t>
            </w: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｜      ｜      ｜        ｜              ｜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｜－－－－－－－－－－－－－｜－－－｜－－－｜－－－－｜－－－－－－－｜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 xml:space="preserve">｜          </w:t>
            </w:r>
            <w:r w:rsidRPr="001F735F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 xml:space="preserve">｜    ｜  </w:t>
            </w:r>
            <w:r w:rsidRPr="001F735F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 xml:space="preserve">  </w:t>
            </w:r>
            <w:r w:rsidRPr="001F735F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</w:t>
            </w: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｜      ｜      ｜        ｜              ｜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｜－－－－－－－－－－－－－｜－－－｜－－－｜－－－－｜－－－－－－－｜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 xml:space="preserve">｜          </w:t>
            </w:r>
            <w:r w:rsidRPr="001F735F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 xml:space="preserve">｜    ｜   </w:t>
            </w:r>
            <w:r w:rsidRPr="001F735F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 w:rsidRPr="001F735F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</w:t>
            </w: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｜      ｜      ｜        ｜              ｜</w:t>
            </w:r>
          </w:p>
          <w:p w:rsidR="00B36DB7" w:rsidRPr="001F735F" w:rsidRDefault="00B36DB7" w:rsidP="006A40E3">
            <w:pPr>
              <w:widowControl/>
              <w:spacing w:line="270" w:lineRule="atLeast"/>
              <w:jc w:val="left"/>
              <w:rPr>
                <w:rFonts w:ascii="Verdana" w:hAnsi="Verdana" w:cs="宋体"/>
                <w:color w:val="000000"/>
                <w:kern w:val="0"/>
                <w:szCs w:val="21"/>
              </w:rPr>
            </w:pPr>
            <w:r w:rsidRPr="001F735F">
              <w:rPr>
                <w:rFonts w:ascii="宋体" w:hAnsi="宋体" w:cs="宋体"/>
                <w:color w:val="000000"/>
                <w:kern w:val="0"/>
                <w:sz w:val="24"/>
              </w:rPr>
              <w:t>－－－－－－－－－－－－－－－－－－－－－－－－－－－－－－－－－－－－</w:t>
            </w:r>
          </w:p>
        </w:tc>
      </w:tr>
      <w:tr w:rsidR="00B36DB7" w:rsidRPr="001F735F" w:rsidTr="006A40E3">
        <w:trPr>
          <w:tblCellSpacing w:w="15" w:type="dxa"/>
        </w:trPr>
        <w:tc>
          <w:tcPr>
            <w:tcW w:w="0" w:type="auto"/>
            <w:vAlign w:val="center"/>
          </w:tcPr>
          <w:p w:rsidR="00B36DB7" w:rsidRPr="001F735F" w:rsidRDefault="00B36DB7" w:rsidP="006A40E3">
            <w:pPr>
              <w:widowControl/>
              <w:jc w:val="right"/>
              <w:rPr>
                <w:rFonts w:ascii="Verdana" w:hAnsi="Verdana" w:cs="宋体"/>
                <w:kern w:val="0"/>
                <w:sz w:val="18"/>
                <w:szCs w:val="18"/>
              </w:rPr>
            </w:pPr>
          </w:p>
        </w:tc>
      </w:tr>
    </w:tbl>
    <w:p w:rsidR="00B36DB7" w:rsidRPr="001F735F" w:rsidRDefault="00B36DB7" w:rsidP="00B36DB7">
      <w:pPr>
        <w:rPr>
          <w:rFonts w:hint="eastAsia"/>
        </w:rPr>
      </w:pPr>
    </w:p>
    <w:p w:rsidR="00B36DB7" w:rsidRPr="001F735F" w:rsidRDefault="00B36DB7" w:rsidP="00B36DB7"/>
    <w:p w:rsidR="00B71AE8" w:rsidRDefault="00B71AE8"/>
    <w:sectPr w:rsidR="00B71AE8">
      <w:footerReference w:type="even" r:id="rId4"/>
      <w:footerReference w:type="default" r:id="rId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964" w:rsidRDefault="00B36DB7" w:rsidP="004419F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D1964" w:rsidRDefault="00B36DB7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964" w:rsidRDefault="00B36DB7" w:rsidP="004419F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3D1964" w:rsidRDefault="00B36DB7">
    <w:pPr>
      <w:pStyle w:val="a3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36DB7"/>
    <w:rsid w:val="00B36DB7"/>
    <w:rsid w:val="00B71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DB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B36D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B36DB7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B36D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630</Words>
  <Characters>3591</Characters>
  <Application>Microsoft Office Word</Application>
  <DocSecurity>0</DocSecurity>
  <Lines>29</Lines>
  <Paragraphs>8</Paragraphs>
  <ScaleCrop>false</ScaleCrop>
  <Company/>
  <LinksUpToDate>false</LinksUpToDate>
  <CharactersWithSpaces>4213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</dc:creator>
  <cp:lastModifiedBy>liu</cp:lastModifiedBy>
  <cp:revision>1</cp:revision>
  <dcterms:created xsi:type="dcterms:W3CDTF">2012-11-16T00:38:00Z</dcterms:created>
  <dcterms:modified xsi:type="dcterms:W3CDTF">2012-11-16T00:39:00Z</dcterms:modified>
</cp:coreProperties>
</file>