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81C" w:rsidRDefault="008E381C" w:rsidP="008E381C">
      <w:pPr>
        <w:jc w:val="center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（重庆国税）</w:t>
      </w:r>
      <w:r w:rsidRPr="008E381C">
        <w:rPr>
          <w:rFonts w:hint="eastAsia"/>
          <w:b/>
          <w:sz w:val="40"/>
        </w:rPr>
        <w:t>普通发票网络税控系统</w:t>
      </w:r>
    </w:p>
    <w:p w:rsidR="002E465B" w:rsidRPr="008E381C" w:rsidRDefault="008E381C" w:rsidP="008E381C">
      <w:pPr>
        <w:jc w:val="center"/>
        <w:rPr>
          <w:rFonts w:hint="eastAsia"/>
          <w:b/>
          <w:sz w:val="40"/>
        </w:rPr>
      </w:pPr>
      <w:bookmarkStart w:id="0" w:name="_GoBack"/>
      <w:bookmarkEnd w:id="0"/>
      <w:r w:rsidRPr="008E381C">
        <w:rPr>
          <w:rFonts w:hint="eastAsia"/>
          <w:b/>
          <w:sz w:val="40"/>
        </w:rPr>
        <w:t>安装手册</w:t>
      </w:r>
    </w:p>
    <w:p w:rsidR="0025392B" w:rsidRDefault="008E381C" w:rsidP="008E381C">
      <w:pPr>
        <w:jc w:val="left"/>
        <w:rPr>
          <w:rFonts w:hint="eastAsia"/>
          <w:sz w:val="32"/>
        </w:rPr>
      </w:pPr>
      <w:r w:rsidRPr="008E381C">
        <w:rPr>
          <w:rFonts w:hint="eastAsia"/>
          <w:sz w:val="32"/>
        </w:rPr>
        <w:t>一、</w:t>
      </w:r>
      <w:r w:rsidR="0025392B">
        <w:rPr>
          <w:rFonts w:hint="eastAsia"/>
          <w:sz w:val="32"/>
        </w:rPr>
        <w:t>安装防伪开票软件</w:t>
      </w:r>
    </w:p>
    <w:p w:rsidR="0025392B" w:rsidRDefault="001B07CB" w:rsidP="001B07CB">
      <w:pPr>
        <w:ind w:firstLineChars="200" w:firstLine="640"/>
        <w:jc w:val="left"/>
        <w:rPr>
          <w:rFonts w:hint="eastAsia"/>
          <w:sz w:val="32"/>
        </w:rPr>
      </w:pPr>
      <w:r>
        <w:rPr>
          <w:rFonts w:hint="eastAsia"/>
          <w:sz w:val="32"/>
        </w:rPr>
        <w:t>1</w:t>
      </w:r>
      <w:r>
        <w:rPr>
          <w:rFonts w:hint="eastAsia"/>
          <w:sz w:val="32"/>
        </w:rPr>
        <w:t>、</w:t>
      </w:r>
      <w:r w:rsidR="008E381C">
        <w:rPr>
          <w:rFonts w:hint="eastAsia"/>
          <w:sz w:val="32"/>
        </w:rPr>
        <w:t>运行安装系统光盘，点击“</w:t>
      </w:r>
      <w:r w:rsidR="008E381C">
        <w:rPr>
          <w:noProof/>
        </w:rPr>
        <w:drawing>
          <wp:inline distT="0" distB="0" distL="0" distR="0" wp14:anchorId="34B5E048" wp14:editId="3AC4065E">
            <wp:extent cx="1181100" cy="1381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381C">
        <w:rPr>
          <w:rFonts w:hint="eastAsia"/>
          <w:sz w:val="32"/>
        </w:rPr>
        <w:t>”运行</w:t>
      </w:r>
      <w:r w:rsidR="0025392B">
        <w:rPr>
          <w:rFonts w:hint="eastAsia"/>
          <w:sz w:val="32"/>
        </w:rPr>
        <w:t>防伪开票软件</w:t>
      </w:r>
      <w:r>
        <w:rPr>
          <w:rFonts w:hint="eastAsia"/>
          <w:sz w:val="32"/>
        </w:rPr>
        <w:t>。（如下图）</w:t>
      </w:r>
    </w:p>
    <w:p w:rsidR="008E381C" w:rsidRDefault="008E381C" w:rsidP="008E381C">
      <w:pPr>
        <w:jc w:val="left"/>
        <w:rPr>
          <w:rFonts w:hint="eastAsia"/>
          <w:sz w:val="32"/>
        </w:rPr>
      </w:pPr>
      <w:r>
        <w:rPr>
          <w:noProof/>
        </w:rPr>
        <w:drawing>
          <wp:inline distT="0" distB="0" distL="0" distR="0" wp14:anchorId="681FFE55" wp14:editId="23E0338C">
            <wp:extent cx="4800600" cy="34194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92B" w:rsidRDefault="001B07CB" w:rsidP="008E381C">
      <w:pPr>
        <w:jc w:val="left"/>
        <w:rPr>
          <w:rFonts w:hint="eastAsia"/>
          <w:sz w:val="32"/>
        </w:rPr>
      </w:pPr>
      <w:r>
        <w:rPr>
          <w:rFonts w:hint="eastAsia"/>
          <w:sz w:val="32"/>
        </w:rPr>
        <w:t xml:space="preserve">    2</w:t>
      </w:r>
      <w:r>
        <w:rPr>
          <w:rFonts w:hint="eastAsia"/>
          <w:sz w:val="32"/>
        </w:rPr>
        <w:t>、</w:t>
      </w:r>
      <w:r w:rsidR="0004292E">
        <w:rPr>
          <w:rFonts w:hint="eastAsia"/>
          <w:sz w:val="32"/>
        </w:rPr>
        <w:t>单击下一步输入企业识别号和分机号。</w:t>
      </w:r>
      <w:proofErr w:type="gramStart"/>
      <w:r w:rsidR="0004292E">
        <w:rPr>
          <w:rFonts w:hint="eastAsia"/>
          <w:sz w:val="32"/>
        </w:rPr>
        <w:t>主机请输“</w:t>
      </w:r>
      <w:r w:rsidR="0004292E">
        <w:rPr>
          <w:rFonts w:hint="eastAsia"/>
          <w:sz w:val="32"/>
        </w:rPr>
        <w:t>0</w:t>
      </w:r>
      <w:r w:rsidR="0004292E">
        <w:rPr>
          <w:rFonts w:hint="eastAsia"/>
          <w:sz w:val="32"/>
        </w:rPr>
        <w:t>”</w:t>
      </w:r>
      <w:proofErr w:type="gramEnd"/>
      <w:r w:rsidR="0004292E">
        <w:rPr>
          <w:rFonts w:hint="eastAsia"/>
          <w:sz w:val="32"/>
        </w:rPr>
        <w:t>有分机请依次输入“</w:t>
      </w:r>
      <w:r w:rsidR="0004292E">
        <w:rPr>
          <w:rFonts w:hint="eastAsia"/>
          <w:sz w:val="32"/>
        </w:rPr>
        <w:t>1</w:t>
      </w:r>
      <w:r w:rsidR="0004292E">
        <w:rPr>
          <w:rFonts w:hint="eastAsia"/>
          <w:sz w:val="32"/>
        </w:rPr>
        <w:t>”、“</w:t>
      </w:r>
      <w:r w:rsidR="0004292E">
        <w:rPr>
          <w:rFonts w:hint="eastAsia"/>
          <w:sz w:val="32"/>
        </w:rPr>
        <w:t>2</w:t>
      </w:r>
      <w:r w:rsidR="0004292E">
        <w:rPr>
          <w:rFonts w:hint="eastAsia"/>
          <w:sz w:val="32"/>
        </w:rPr>
        <w:t>”……。（如下图）</w:t>
      </w:r>
    </w:p>
    <w:p w:rsidR="0025392B" w:rsidRDefault="0025392B" w:rsidP="008E381C">
      <w:pPr>
        <w:jc w:val="left"/>
        <w:rPr>
          <w:rFonts w:hint="eastAsia"/>
          <w:sz w:val="32"/>
        </w:rPr>
      </w:pPr>
      <w:r>
        <w:rPr>
          <w:noProof/>
        </w:rPr>
        <w:lastRenderedPageBreak/>
        <w:drawing>
          <wp:inline distT="0" distB="0" distL="0" distR="0" wp14:anchorId="31E7DB26" wp14:editId="70A0103C">
            <wp:extent cx="4800600" cy="34194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92B" w:rsidRDefault="0025392B" w:rsidP="008E381C">
      <w:pPr>
        <w:jc w:val="left"/>
        <w:rPr>
          <w:rFonts w:hint="eastAsia"/>
          <w:sz w:val="32"/>
        </w:rPr>
      </w:pPr>
    </w:p>
    <w:p w:rsidR="0025392B" w:rsidRDefault="0004292E" w:rsidP="0004292E">
      <w:pPr>
        <w:ind w:firstLine="645"/>
        <w:jc w:val="left"/>
        <w:rPr>
          <w:rFonts w:hint="eastAsia"/>
          <w:sz w:val="32"/>
        </w:rPr>
      </w:pPr>
      <w:r>
        <w:rPr>
          <w:rFonts w:hint="eastAsia"/>
          <w:sz w:val="32"/>
        </w:rPr>
        <w:t>3</w:t>
      </w:r>
      <w:r>
        <w:rPr>
          <w:rFonts w:hint="eastAsia"/>
          <w:sz w:val="32"/>
        </w:rPr>
        <w:t>、单击下一步完成安装。</w:t>
      </w:r>
    </w:p>
    <w:p w:rsidR="0004292E" w:rsidRDefault="0004292E" w:rsidP="0004292E">
      <w:pPr>
        <w:jc w:val="left"/>
        <w:rPr>
          <w:rFonts w:hint="eastAsia"/>
          <w:sz w:val="32"/>
        </w:rPr>
      </w:pPr>
    </w:p>
    <w:p w:rsidR="0004292E" w:rsidRDefault="0004292E" w:rsidP="0004292E">
      <w:pPr>
        <w:jc w:val="left"/>
        <w:rPr>
          <w:rFonts w:hint="eastAsia"/>
          <w:sz w:val="32"/>
        </w:rPr>
      </w:pPr>
      <w:r>
        <w:rPr>
          <w:rFonts w:hint="eastAsia"/>
          <w:sz w:val="32"/>
        </w:rPr>
        <w:t>二、安装</w:t>
      </w:r>
      <w:r w:rsidRPr="0004292E">
        <w:rPr>
          <w:rFonts w:hint="eastAsia"/>
          <w:sz w:val="32"/>
        </w:rPr>
        <w:t>（重庆国税）普通发票网络税控系统</w:t>
      </w:r>
      <w:r>
        <w:rPr>
          <w:rFonts w:hint="eastAsia"/>
          <w:sz w:val="32"/>
        </w:rPr>
        <w:t>客户端</w:t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>
        <w:rPr>
          <w:rFonts w:hint="eastAsia"/>
          <w:sz w:val="32"/>
        </w:rPr>
        <w:t>1</w:t>
      </w:r>
      <w:r>
        <w:rPr>
          <w:rFonts w:hint="eastAsia"/>
          <w:sz w:val="32"/>
        </w:rPr>
        <w:t>、</w:t>
      </w:r>
      <w:r w:rsidRPr="0004292E">
        <w:rPr>
          <w:rFonts w:hint="eastAsia"/>
          <w:sz w:val="32"/>
        </w:rPr>
        <w:t>点击安装光盘中安装文件夹的</w:t>
      </w:r>
      <w:r w:rsidRPr="0004292E">
        <w:rPr>
          <w:rFonts w:hint="eastAsia"/>
          <w:sz w:val="32"/>
        </w:rPr>
        <w:t>（重庆国税）</w:t>
      </w:r>
      <w:r w:rsidRPr="0004292E">
        <w:rPr>
          <w:rFonts w:hint="eastAsia"/>
          <w:sz w:val="32"/>
        </w:rPr>
        <w:t>普通发票网络税控系统</w:t>
      </w:r>
      <w:r w:rsidRPr="0004292E">
        <w:rPr>
          <w:sz w:val="32"/>
        </w:rPr>
        <w:t>.exe</w:t>
      </w:r>
      <w:r w:rsidRPr="0004292E">
        <w:rPr>
          <w:sz w:val="32"/>
        </w:rPr>
        <w:t>自动运行安装程序。如下图所示</w:t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 w:rsidRPr="0004292E">
        <w:rPr>
          <w:sz w:val="32"/>
        </w:rPr>
        <w:lastRenderedPageBreak/>
        <w:drawing>
          <wp:inline distT="0" distB="0" distL="0" distR="0" wp14:anchorId="4C59AD11" wp14:editId="27514C94">
            <wp:extent cx="4791075" cy="3752850"/>
            <wp:effectExtent l="0" t="0" r="952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>
        <w:rPr>
          <w:rFonts w:hint="eastAsia"/>
          <w:sz w:val="32"/>
        </w:rPr>
        <w:t>2</w:t>
      </w:r>
      <w:r>
        <w:rPr>
          <w:rFonts w:hint="eastAsia"/>
          <w:sz w:val="32"/>
        </w:rPr>
        <w:t>、选择“我同意该许可协议的条款”点击下一步（如下图）。</w:t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 w:rsidRPr="0004292E">
        <w:rPr>
          <w:sz w:val="32"/>
        </w:rPr>
        <w:drawing>
          <wp:inline distT="0" distB="0" distL="0" distR="0" wp14:anchorId="322967B5" wp14:editId="797C5501">
            <wp:extent cx="4791075" cy="3752850"/>
            <wp:effectExtent l="0" t="0" r="952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>
        <w:rPr>
          <w:rFonts w:hint="eastAsia"/>
          <w:sz w:val="32"/>
        </w:rPr>
        <w:t>3</w:t>
      </w:r>
      <w:r>
        <w:rPr>
          <w:rFonts w:hint="eastAsia"/>
          <w:sz w:val="32"/>
        </w:rPr>
        <w:t>、直接点击下一步完成安装。（如下图）</w:t>
      </w:r>
    </w:p>
    <w:p w:rsidR="0004292E" w:rsidRDefault="0004292E" w:rsidP="0004292E">
      <w:pPr>
        <w:ind w:firstLineChars="200" w:firstLine="640"/>
        <w:jc w:val="left"/>
        <w:rPr>
          <w:rFonts w:hint="eastAsia"/>
          <w:sz w:val="32"/>
        </w:rPr>
      </w:pPr>
      <w:r w:rsidRPr="0004292E">
        <w:rPr>
          <w:sz w:val="32"/>
        </w:rPr>
        <w:drawing>
          <wp:inline distT="0" distB="0" distL="0" distR="0" wp14:anchorId="4BAF4871" wp14:editId="1E7AEC79">
            <wp:extent cx="4800600" cy="3419475"/>
            <wp:effectExtent l="0" t="0" r="0" b="9525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92E" w:rsidRPr="0004292E" w:rsidRDefault="0004292E" w:rsidP="0004292E">
      <w:pPr>
        <w:ind w:firstLineChars="200" w:firstLine="640"/>
        <w:jc w:val="left"/>
        <w:rPr>
          <w:sz w:val="32"/>
        </w:rPr>
      </w:pPr>
      <w:r w:rsidRPr="0004292E">
        <w:rPr>
          <w:sz w:val="32"/>
        </w:rPr>
        <w:drawing>
          <wp:inline distT="0" distB="0" distL="0" distR="0" wp14:anchorId="4C5A6295" wp14:editId="4284D229">
            <wp:extent cx="4791075" cy="3752850"/>
            <wp:effectExtent l="0" t="0" r="9525" b="0"/>
            <wp:docPr id="51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292E" w:rsidRPr="000429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8C6"/>
    <w:rsid w:val="000051F5"/>
    <w:rsid w:val="00023984"/>
    <w:rsid w:val="000249E3"/>
    <w:rsid w:val="0004292E"/>
    <w:rsid w:val="000638C0"/>
    <w:rsid w:val="00086D1C"/>
    <w:rsid w:val="000B1DDD"/>
    <w:rsid w:val="000B761B"/>
    <w:rsid w:val="000C1312"/>
    <w:rsid w:val="000C5EDF"/>
    <w:rsid w:val="000C6559"/>
    <w:rsid w:val="000D5A53"/>
    <w:rsid w:val="000E2C3D"/>
    <w:rsid w:val="000E46DA"/>
    <w:rsid w:val="000F3046"/>
    <w:rsid w:val="00113827"/>
    <w:rsid w:val="0012198C"/>
    <w:rsid w:val="0012534A"/>
    <w:rsid w:val="001305EE"/>
    <w:rsid w:val="00131AF6"/>
    <w:rsid w:val="00141AC0"/>
    <w:rsid w:val="001B07CB"/>
    <w:rsid w:val="001B1E77"/>
    <w:rsid w:val="001C17C6"/>
    <w:rsid w:val="001D1741"/>
    <w:rsid w:val="001D4D3B"/>
    <w:rsid w:val="001D72EB"/>
    <w:rsid w:val="001F317E"/>
    <w:rsid w:val="00210A66"/>
    <w:rsid w:val="002215E1"/>
    <w:rsid w:val="00221ABD"/>
    <w:rsid w:val="0022447B"/>
    <w:rsid w:val="00242BFB"/>
    <w:rsid w:val="002476AE"/>
    <w:rsid w:val="0025029E"/>
    <w:rsid w:val="0025392B"/>
    <w:rsid w:val="00276035"/>
    <w:rsid w:val="002933DA"/>
    <w:rsid w:val="00297E89"/>
    <w:rsid w:val="002B1798"/>
    <w:rsid w:val="002E1BFC"/>
    <w:rsid w:val="002E465B"/>
    <w:rsid w:val="002F16B6"/>
    <w:rsid w:val="002F3D3C"/>
    <w:rsid w:val="00332082"/>
    <w:rsid w:val="003467F6"/>
    <w:rsid w:val="00354ECB"/>
    <w:rsid w:val="0036020F"/>
    <w:rsid w:val="00367B70"/>
    <w:rsid w:val="003C35AE"/>
    <w:rsid w:val="003C639C"/>
    <w:rsid w:val="003C7397"/>
    <w:rsid w:val="003E3DA6"/>
    <w:rsid w:val="003F31E4"/>
    <w:rsid w:val="00405192"/>
    <w:rsid w:val="00420172"/>
    <w:rsid w:val="0044349E"/>
    <w:rsid w:val="00447CAE"/>
    <w:rsid w:val="004570FF"/>
    <w:rsid w:val="004720E2"/>
    <w:rsid w:val="00480593"/>
    <w:rsid w:val="004B7951"/>
    <w:rsid w:val="004E5727"/>
    <w:rsid w:val="00526DFB"/>
    <w:rsid w:val="005272DB"/>
    <w:rsid w:val="005310B1"/>
    <w:rsid w:val="00545307"/>
    <w:rsid w:val="00557387"/>
    <w:rsid w:val="0056243C"/>
    <w:rsid w:val="005700E8"/>
    <w:rsid w:val="0058217E"/>
    <w:rsid w:val="00584186"/>
    <w:rsid w:val="00586E43"/>
    <w:rsid w:val="005935F1"/>
    <w:rsid w:val="00597F8F"/>
    <w:rsid w:val="005A6B08"/>
    <w:rsid w:val="005B43F5"/>
    <w:rsid w:val="005B688E"/>
    <w:rsid w:val="005C68F0"/>
    <w:rsid w:val="005D0FF5"/>
    <w:rsid w:val="005E5DE8"/>
    <w:rsid w:val="005F712C"/>
    <w:rsid w:val="00602E21"/>
    <w:rsid w:val="006164F8"/>
    <w:rsid w:val="0062184D"/>
    <w:rsid w:val="00642FB7"/>
    <w:rsid w:val="006839CF"/>
    <w:rsid w:val="00686A22"/>
    <w:rsid w:val="006C4F4B"/>
    <w:rsid w:val="006F6199"/>
    <w:rsid w:val="006F7F29"/>
    <w:rsid w:val="00721EA8"/>
    <w:rsid w:val="00727902"/>
    <w:rsid w:val="00756968"/>
    <w:rsid w:val="00757B73"/>
    <w:rsid w:val="00765F3F"/>
    <w:rsid w:val="007716C2"/>
    <w:rsid w:val="007A277D"/>
    <w:rsid w:val="007B662D"/>
    <w:rsid w:val="007C10E9"/>
    <w:rsid w:val="007D0735"/>
    <w:rsid w:val="007F7DB1"/>
    <w:rsid w:val="007F7DFE"/>
    <w:rsid w:val="008161D4"/>
    <w:rsid w:val="00823508"/>
    <w:rsid w:val="00824807"/>
    <w:rsid w:val="00825B0E"/>
    <w:rsid w:val="00830B11"/>
    <w:rsid w:val="0084261C"/>
    <w:rsid w:val="0085280C"/>
    <w:rsid w:val="00862780"/>
    <w:rsid w:val="00870E4D"/>
    <w:rsid w:val="00877724"/>
    <w:rsid w:val="00885986"/>
    <w:rsid w:val="00891C28"/>
    <w:rsid w:val="00892797"/>
    <w:rsid w:val="008B1E9A"/>
    <w:rsid w:val="008B6E5F"/>
    <w:rsid w:val="008D2EB7"/>
    <w:rsid w:val="008E3668"/>
    <w:rsid w:val="008E381C"/>
    <w:rsid w:val="00903A67"/>
    <w:rsid w:val="00906E07"/>
    <w:rsid w:val="00925CC3"/>
    <w:rsid w:val="0092681E"/>
    <w:rsid w:val="009370C8"/>
    <w:rsid w:val="00941DA8"/>
    <w:rsid w:val="009648F8"/>
    <w:rsid w:val="0097260D"/>
    <w:rsid w:val="00982793"/>
    <w:rsid w:val="00985234"/>
    <w:rsid w:val="009938C6"/>
    <w:rsid w:val="009B61B2"/>
    <w:rsid w:val="009C1049"/>
    <w:rsid w:val="009C4A1C"/>
    <w:rsid w:val="009D02C6"/>
    <w:rsid w:val="009D398E"/>
    <w:rsid w:val="009E00B9"/>
    <w:rsid w:val="009E36F4"/>
    <w:rsid w:val="009F00B9"/>
    <w:rsid w:val="009F591D"/>
    <w:rsid w:val="00A05EBD"/>
    <w:rsid w:val="00A12895"/>
    <w:rsid w:val="00A17F82"/>
    <w:rsid w:val="00A21DDE"/>
    <w:rsid w:val="00A3088E"/>
    <w:rsid w:val="00A40CFC"/>
    <w:rsid w:val="00A4107D"/>
    <w:rsid w:val="00A41199"/>
    <w:rsid w:val="00A44EA0"/>
    <w:rsid w:val="00A602E6"/>
    <w:rsid w:val="00A6263F"/>
    <w:rsid w:val="00A63FA7"/>
    <w:rsid w:val="00A6548B"/>
    <w:rsid w:val="00A74499"/>
    <w:rsid w:val="00A8698B"/>
    <w:rsid w:val="00A909C8"/>
    <w:rsid w:val="00AC5B83"/>
    <w:rsid w:val="00AD426E"/>
    <w:rsid w:val="00AD6156"/>
    <w:rsid w:val="00AE3A6C"/>
    <w:rsid w:val="00B06040"/>
    <w:rsid w:val="00B20DAC"/>
    <w:rsid w:val="00B21A11"/>
    <w:rsid w:val="00B24B38"/>
    <w:rsid w:val="00B25DB9"/>
    <w:rsid w:val="00B316CA"/>
    <w:rsid w:val="00B75E59"/>
    <w:rsid w:val="00B808D1"/>
    <w:rsid w:val="00B86B5E"/>
    <w:rsid w:val="00B97EEA"/>
    <w:rsid w:val="00BA5E45"/>
    <w:rsid w:val="00BC3770"/>
    <w:rsid w:val="00BD4693"/>
    <w:rsid w:val="00C06258"/>
    <w:rsid w:val="00C1538B"/>
    <w:rsid w:val="00C157D6"/>
    <w:rsid w:val="00C41120"/>
    <w:rsid w:val="00C619BF"/>
    <w:rsid w:val="00C662C4"/>
    <w:rsid w:val="00C76630"/>
    <w:rsid w:val="00C82999"/>
    <w:rsid w:val="00C951EB"/>
    <w:rsid w:val="00CB2FE9"/>
    <w:rsid w:val="00CB4EF7"/>
    <w:rsid w:val="00CD00A1"/>
    <w:rsid w:val="00CE62FF"/>
    <w:rsid w:val="00CF5DE8"/>
    <w:rsid w:val="00D13745"/>
    <w:rsid w:val="00D25315"/>
    <w:rsid w:val="00D26BD0"/>
    <w:rsid w:val="00D26FE7"/>
    <w:rsid w:val="00D4195A"/>
    <w:rsid w:val="00D5497F"/>
    <w:rsid w:val="00D6070E"/>
    <w:rsid w:val="00D8785C"/>
    <w:rsid w:val="00D92CCB"/>
    <w:rsid w:val="00DA0B84"/>
    <w:rsid w:val="00DA53C3"/>
    <w:rsid w:val="00DA5898"/>
    <w:rsid w:val="00DC2739"/>
    <w:rsid w:val="00DC3056"/>
    <w:rsid w:val="00DC5679"/>
    <w:rsid w:val="00DD054D"/>
    <w:rsid w:val="00DD2A1B"/>
    <w:rsid w:val="00DD52E6"/>
    <w:rsid w:val="00DD543E"/>
    <w:rsid w:val="00DE1B0C"/>
    <w:rsid w:val="00E03F06"/>
    <w:rsid w:val="00E432F8"/>
    <w:rsid w:val="00E633A9"/>
    <w:rsid w:val="00E6354C"/>
    <w:rsid w:val="00E66EEB"/>
    <w:rsid w:val="00E75EFA"/>
    <w:rsid w:val="00E83A8A"/>
    <w:rsid w:val="00E94510"/>
    <w:rsid w:val="00EB640B"/>
    <w:rsid w:val="00EC75F4"/>
    <w:rsid w:val="00ED36C0"/>
    <w:rsid w:val="00ED40F4"/>
    <w:rsid w:val="00ED6F16"/>
    <w:rsid w:val="00EE2AFE"/>
    <w:rsid w:val="00EE5927"/>
    <w:rsid w:val="00F222AF"/>
    <w:rsid w:val="00F26B42"/>
    <w:rsid w:val="00F303D5"/>
    <w:rsid w:val="00F34FFF"/>
    <w:rsid w:val="00F449C4"/>
    <w:rsid w:val="00F62D7A"/>
    <w:rsid w:val="00F65EED"/>
    <w:rsid w:val="00F75774"/>
    <w:rsid w:val="00F85E39"/>
    <w:rsid w:val="00F90C3A"/>
    <w:rsid w:val="00FA4F62"/>
    <w:rsid w:val="00FB0530"/>
    <w:rsid w:val="00FB50E1"/>
    <w:rsid w:val="00FC7FD4"/>
    <w:rsid w:val="00FD02AF"/>
    <w:rsid w:val="00FE7C1F"/>
    <w:rsid w:val="00FF4B3B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38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38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38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38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40</Words>
  <Characters>230</Characters>
  <Application>Microsoft Office Word</Application>
  <DocSecurity>0</DocSecurity>
  <Lines>1</Lines>
  <Paragraphs>1</Paragraphs>
  <ScaleCrop>false</ScaleCrop>
  <Company>China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2014-04-15T06:11:00Z</dcterms:created>
  <dcterms:modified xsi:type="dcterms:W3CDTF">2014-04-15T07:47:00Z</dcterms:modified>
</cp:coreProperties>
</file>